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880360" cy="72580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2"/>
                <w:szCs w:val="22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CDJR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THEL-CD-R210201 Presidents Day Radio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End Air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:60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AE: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30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1430"/>
        <w:tblGridChange w:id="0">
          <w:tblGrid>
            <w:gridCol w:w="11430"/>
          </w:tblGrid>
        </w:tblGridChange>
      </w:tblGrid>
      <w:tr>
        <w:trPr>
          <w:trHeight w:val="427" w:hRule="atLeast"/>
        </w:trPr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4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57" w:hRule="atLeast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shd w:fill="ffffff" w:val="clea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Get MORE savings at Thelen Chrysler Dodge Jeep Ram in Bay City</w:t>
            </w:r>
            <w:r w:rsidDel="00000000" w:rsidR="00000000" w:rsidRPr="00000000">
              <w:rPr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19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During the Presidents’ Day Event - Thelen Chrysler will get </w:t>
            </w:r>
            <w:r w:rsidDel="00000000" w:rsidR="00000000" w:rsidRPr="00000000">
              <w:rPr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you </w:t>
            </w:r>
            <w:r w:rsidDel="00000000" w:rsidR="00000000" w:rsidRPr="00000000">
              <w:rPr>
                <w:color w:val="222222"/>
                <w:sz w:val="22"/>
                <w:szCs w:val="22"/>
                <w:rtl w:val="0"/>
              </w:rPr>
              <w:t xml:space="preserve">a historical deal on a new truck or SUV!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Get MORE truck for less in a new Ram 1500 Big Horn Crew Cab!  Drive yours from just $329 a month!  </w:t>
            </w:r>
          </w:p>
          <w:p w:rsidR="00000000" w:rsidDel="00000000" w:rsidP="00000000" w:rsidRDefault="00000000" w:rsidRPr="00000000" w14:paraId="0000001F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Or head to Thelen Chrysler and save </w:t>
            </w:r>
            <w:r w:rsidDel="00000000" w:rsidR="00000000" w:rsidRPr="00000000">
              <w:rPr>
                <w:u w:val="single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on a new 4x4 Jeep Compass!  Lease yours for an incredible $219 a month!  Or save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on your purchase with 0% APR, available for a limited time!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Heading3"/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The savings are historic,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now </w:t>
            </w:r>
            <w:r w:rsidDel="00000000" w:rsidR="00000000" w:rsidRPr="00000000">
              <w:rPr>
                <w:rtl w:val="0"/>
              </w:rPr>
              <w:t xml:space="preserve">during the Presidents’ Day Event at</w:t>
            </w:r>
            <w:r w:rsidDel="00000000" w:rsidR="00000000" w:rsidRPr="00000000">
              <w:rPr>
                <w:rtl w:val="0"/>
              </w:rPr>
              <w:t xml:space="preserve"> Thelen Chrysler Dodge Jeep Ram!  Euclid avenue in Bay City.  Getting you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more </w:t>
            </w:r>
            <w:r w:rsidDel="00000000" w:rsidR="00000000" w:rsidRPr="00000000">
              <w:rPr>
                <w:rtl w:val="0"/>
              </w:rPr>
              <w:t xml:space="preserve">for your money, because 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Disclaimer: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Leases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36 months,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10,000 miles per year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with approved credit. Total due at signing; Ram $3,134, Compass $3,567. Taxes extra. Must qualify for all available rebates. 0% APR for well qualified buyers with approved credit when financed through Chrysler Capital.  Other r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estrictions apply. See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Thelen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for details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, 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nds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March 1st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:  (:0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Save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4"/>
                <w:szCs w:val="24"/>
                <w:rtl w:val="0"/>
              </w:rPr>
              <w:t xml:space="preserve">more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online, anytime,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 ThelenCDJR.com!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